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0AF91" w14:textId="77777777" w:rsidR="00FB040F" w:rsidRDefault="00FB040F" w:rsidP="00FB040F">
      <w:pPr>
        <w:jc w:val="center"/>
        <w:rPr>
          <w:b/>
        </w:rPr>
      </w:pPr>
      <w:r w:rsidRPr="001171F0">
        <w:rPr>
          <w:b/>
        </w:rPr>
        <w:t>Equity</w:t>
      </w:r>
      <w:r>
        <w:rPr>
          <w:b/>
        </w:rPr>
        <w:t xml:space="preserve"> Committee </w:t>
      </w:r>
    </w:p>
    <w:p w14:paraId="14CC08F2" w14:textId="355B73DB" w:rsidR="00FB040F" w:rsidRPr="00126C86" w:rsidRDefault="003D3836" w:rsidP="00FB040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10</w:t>
      </w:r>
      <w:r w:rsidR="00C07210" w:rsidRPr="00126C86">
        <w:rPr>
          <w:b/>
          <w:color w:val="000000" w:themeColor="text1"/>
        </w:rPr>
        <w:t>/</w:t>
      </w:r>
      <w:r>
        <w:rPr>
          <w:b/>
          <w:color w:val="000000" w:themeColor="text1"/>
        </w:rPr>
        <w:t>10</w:t>
      </w:r>
      <w:r w:rsidR="00FB040F" w:rsidRPr="00126C86">
        <w:rPr>
          <w:b/>
          <w:color w:val="000000" w:themeColor="text1"/>
        </w:rPr>
        <w:t>/17</w:t>
      </w:r>
    </w:p>
    <w:p w14:paraId="727FF963" w14:textId="77777777" w:rsidR="00FB040F" w:rsidRDefault="00FB040F" w:rsidP="00FB040F">
      <w:pPr>
        <w:jc w:val="center"/>
        <w:rPr>
          <w:b/>
        </w:rPr>
      </w:pPr>
      <w:r>
        <w:rPr>
          <w:b/>
        </w:rPr>
        <w:t>2:00 pm-3:30 pm</w:t>
      </w:r>
    </w:p>
    <w:p w14:paraId="328F4420" w14:textId="08971DCA" w:rsidR="00FB040F" w:rsidRPr="001171F0" w:rsidRDefault="00C20AD2" w:rsidP="00FB040F">
      <w:pPr>
        <w:jc w:val="center"/>
        <w:rPr>
          <w:b/>
        </w:rPr>
      </w:pPr>
      <w:r>
        <w:rPr>
          <w:b/>
        </w:rPr>
        <w:t>LI 100</w:t>
      </w:r>
      <w:r w:rsidR="00FB040F">
        <w:rPr>
          <w:b/>
        </w:rPr>
        <w:t xml:space="preserve"> </w:t>
      </w:r>
    </w:p>
    <w:p w14:paraId="3D354E86" w14:textId="77777777" w:rsidR="00FB040F" w:rsidRPr="003A6211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Call to Order</w:t>
      </w:r>
    </w:p>
    <w:p w14:paraId="41124EC9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1D7AB6CA" w14:textId="2E382336" w:rsidR="00C92BA2" w:rsidRPr="006665DA" w:rsidRDefault="00FB040F" w:rsidP="006665DA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Roll Call</w:t>
      </w:r>
      <w:r w:rsidR="00C93686">
        <w:rPr>
          <w:rFonts w:ascii="Calibri" w:hAnsi="Calibri" w:cs="Calibri"/>
          <w:b/>
          <w:color w:val="000000" w:themeColor="text1"/>
        </w:rPr>
        <w:t xml:space="preserve"> </w:t>
      </w:r>
      <w:r w:rsidR="008B4739" w:rsidRPr="00C93686">
        <w:rPr>
          <w:rFonts w:ascii="Calibri" w:hAnsi="Calibri" w:cs="Calibri"/>
          <w:b/>
          <w:i/>
          <w:color w:val="000000" w:themeColor="text1"/>
        </w:rPr>
        <w:t>(2</w:t>
      </w:r>
      <w:r w:rsidR="00C93686" w:rsidRPr="00C93686">
        <w:rPr>
          <w:rFonts w:ascii="Calibri" w:hAnsi="Calibri" w:cs="Calibri"/>
          <w:b/>
          <w:i/>
          <w:color w:val="000000" w:themeColor="text1"/>
        </w:rPr>
        <w:t xml:space="preserve"> min)</w:t>
      </w:r>
    </w:p>
    <w:p w14:paraId="0AD42B7B" w14:textId="77777777" w:rsidR="00C92BA2" w:rsidRPr="00C92BA2" w:rsidRDefault="00C92BA2" w:rsidP="00C92BA2">
      <w:pPr>
        <w:widowControl w:val="0"/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</w:p>
    <w:p w14:paraId="5A866620" w14:textId="29F603B6" w:rsidR="00FB040F" w:rsidRPr="00C93686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i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Approval of Agenda</w:t>
      </w:r>
      <w:r w:rsidR="00C93686">
        <w:rPr>
          <w:rFonts w:ascii="Calibri" w:hAnsi="Calibri" w:cs="Calibri"/>
          <w:b/>
          <w:color w:val="000000" w:themeColor="text1"/>
        </w:rPr>
        <w:t xml:space="preserve"> </w:t>
      </w:r>
      <w:r w:rsidR="009B22F6" w:rsidRPr="00C93686">
        <w:rPr>
          <w:rFonts w:ascii="Calibri" w:hAnsi="Calibri" w:cs="Calibri"/>
          <w:b/>
          <w:i/>
          <w:color w:val="000000" w:themeColor="text1"/>
        </w:rPr>
        <w:t>(2</w:t>
      </w:r>
      <w:r w:rsidR="008B4739">
        <w:rPr>
          <w:rFonts w:ascii="Calibri" w:hAnsi="Calibri" w:cs="Calibri"/>
          <w:b/>
          <w:i/>
          <w:color w:val="000000" w:themeColor="text1"/>
        </w:rPr>
        <w:t xml:space="preserve"> </w:t>
      </w:r>
      <w:r w:rsidR="00C93686" w:rsidRPr="00C93686">
        <w:rPr>
          <w:rFonts w:ascii="Calibri" w:hAnsi="Calibri" w:cs="Calibri"/>
          <w:b/>
          <w:i/>
          <w:color w:val="000000" w:themeColor="text1"/>
        </w:rPr>
        <w:t>min)</w:t>
      </w:r>
    </w:p>
    <w:p w14:paraId="3F39501A" w14:textId="77777777" w:rsidR="00C92BA2" w:rsidRPr="00806147" w:rsidRDefault="00C92BA2" w:rsidP="00806147">
      <w:pPr>
        <w:widowControl w:val="0"/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</w:p>
    <w:p w14:paraId="7843B218" w14:textId="51EFE622" w:rsidR="00FB040F" w:rsidRPr="00C93686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i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 xml:space="preserve">Approval of Minutes </w:t>
      </w:r>
      <w:r w:rsidR="009B22F6" w:rsidRPr="00C93686">
        <w:rPr>
          <w:rFonts w:ascii="Calibri" w:hAnsi="Calibri" w:cs="Calibri"/>
          <w:b/>
          <w:i/>
          <w:color w:val="000000" w:themeColor="text1"/>
        </w:rPr>
        <w:t>(2</w:t>
      </w:r>
      <w:r w:rsidR="008B4739">
        <w:rPr>
          <w:rFonts w:ascii="Calibri" w:hAnsi="Calibri" w:cs="Calibri"/>
          <w:b/>
          <w:i/>
          <w:color w:val="000000" w:themeColor="text1"/>
        </w:rPr>
        <w:t xml:space="preserve"> </w:t>
      </w:r>
      <w:r w:rsidR="00C93686" w:rsidRPr="00C93686">
        <w:rPr>
          <w:rFonts w:ascii="Calibri" w:hAnsi="Calibri" w:cs="Calibri"/>
          <w:b/>
          <w:i/>
          <w:color w:val="000000" w:themeColor="text1"/>
        </w:rPr>
        <w:t xml:space="preserve">min) </w:t>
      </w:r>
    </w:p>
    <w:p w14:paraId="58143EE0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40E8E4BF" w14:textId="53742931" w:rsidR="00C16362" w:rsidRDefault="00FB040F" w:rsidP="00806147">
      <w:pPr>
        <w:pStyle w:val="ListParagraph"/>
        <w:numPr>
          <w:ilvl w:val="0"/>
          <w:numId w:val="1"/>
        </w:numPr>
        <w:rPr>
          <w:b/>
        </w:rPr>
      </w:pPr>
      <w:r w:rsidRPr="003A6211">
        <w:rPr>
          <w:b/>
        </w:rPr>
        <w:t xml:space="preserve">Reports/Information </w:t>
      </w:r>
      <w:r w:rsidR="00C16362">
        <w:rPr>
          <w:b/>
        </w:rPr>
        <w:t xml:space="preserve"> </w:t>
      </w:r>
    </w:p>
    <w:p w14:paraId="689168CB" w14:textId="73C47271" w:rsidR="00036CB3" w:rsidRPr="008B4739" w:rsidRDefault="00C16362" w:rsidP="00F03E7B">
      <w:pPr>
        <w:tabs>
          <w:tab w:val="left" w:pos="990"/>
        </w:tabs>
        <w:ind w:left="360"/>
        <w:rPr>
          <w:b/>
        </w:rPr>
      </w:pPr>
      <w:r>
        <w:rPr>
          <w:b/>
        </w:rPr>
        <w:tab/>
      </w:r>
      <w:r w:rsidRPr="00C16362">
        <w:t>a.</w:t>
      </w:r>
      <w:r w:rsidR="00ED25C7">
        <w:t xml:space="preserve"> </w:t>
      </w:r>
      <w:r w:rsidR="00036CB3">
        <w:t xml:space="preserve">Chair Updates </w:t>
      </w:r>
      <w:r w:rsidR="008932E5">
        <w:rPr>
          <w:b/>
        </w:rPr>
        <w:t>(5</w:t>
      </w:r>
      <w:r w:rsidR="004435D6" w:rsidRPr="008B4739">
        <w:rPr>
          <w:b/>
        </w:rPr>
        <w:t xml:space="preserve"> minutes) </w:t>
      </w:r>
    </w:p>
    <w:p w14:paraId="45D9C329" w14:textId="45454150" w:rsidR="00790870" w:rsidRDefault="00036CB3" w:rsidP="002116DE">
      <w:pPr>
        <w:tabs>
          <w:tab w:val="left" w:pos="990"/>
        </w:tabs>
        <w:ind w:left="360"/>
      </w:pPr>
      <w:r>
        <w:tab/>
        <w:t xml:space="preserve">b. </w:t>
      </w:r>
      <w:r w:rsidR="00106CEF">
        <w:t xml:space="preserve"> </w:t>
      </w:r>
      <w:r w:rsidR="005142E0">
        <w:t xml:space="preserve">Team Building/Professional Development </w:t>
      </w:r>
      <w:r w:rsidR="00106CEF">
        <w:t xml:space="preserve">Activity </w:t>
      </w:r>
      <w:r w:rsidR="003E7319">
        <w:rPr>
          <w:b/>
        </w:rPr>
        <w:t>(20</w:t>
      </w:r>
      <w:r w:rsidR="004435D6" w:rsidRPr="008B4739">
        <w:rPr>
          <w:b/>
        </w:rPr>
        <w:t xml:space="preserve"> Minutes)</w:t>
      </w:r>
    </w:p>
    <w:p w14:paraId="55B5DA58" w14:textId="54C28B84" w:rsidR="00567FAF" w:rsidRPr="003E7319" w:rsidRDefault="00567FAF" w:rsidP="002116DE">
      <w:pPr>
        <w:tabs>
          <w:tab w:val="left" w:pos="990"/>
        </w:tabs>
        <w:ind w:left="360"/>
        <w:rPr>
          <w:b/>
          <w:i/>
        </w:rPr>
      </w:pPr>
      <w:r>
        <w:tab/>
        <w:t xml:space="preserve">C. </w:t>
      </w:r>
      <w:r w:rsidR="005142E0">
        <w:t xml:space="preserve">Budget Update </w:t>
      </w:r>
      <w:r w:rsidR="005142E0" w:rsidRPr="003E7319">
        <w:rPr>
          <w:b/>
        </w:rPr>
        <w:t>(15 Minutes)</w:t>
      </w:r>
    </w:p>
    <w:p w14:paraId="66FBB6BD" w14:textId="77777777" w:rsidR="00543D09" w:rsidRDefault="00543D09" w:rsidP="00543D09">
      <w:pPr>
        <w:ind w:left="360"/>
      </w:pPr>
    </w:p>
    <w:p w14:paraId="20F85542" w14:textId="77777777" w:rsidR="00806147" w:rsidRDefault="00FB040F" w:rsidP="00806147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3A6211">
        <w:rPr>
          <w:b/>
          <w:color w:val="000000" w:themeColor="text1"/>
        </w:rPr>
        <w:t xml:space="preserve">New Business   </w:t>
      </w:r>
    </w:p>
    <w:p w14:paraId="66700014" w14:textId="325A8F00" w:rsidR="005142E0" w:rsidRPr="002A6770" w:rsidRDefault="00C25444" w:rsidP="00C16362">
      <w:pPr>
        <w:pStyle w:val="ListParagraph"/>
        <w:ind w:left="1080"/>
        <w:rPr>
          <w:b/>
          <w:color w:val="000000" w:themeColor="text1"/>
        </w:rPr>
      </w:pPr>
      <w:r w:rsidRPr="00806147">
        <w:rPr>
          <w:color w:val="000000" w:themeColor="text1"/>
        </w:rPr>
        <w:t>a.</w:t>
      </w:r>
      <w:r w:rsidR="003E7319">
        <w:rPr>
          <w:color w:val="000000" w:themeColor="text1"/>
        </w:rPr>
        <w:t xml:space="preserve"> </w:t>
      </w:r>
      <w:r w:rsidR="005142E0" w:rsidRPr="002A6770">
        <w:rPr>
          <w:b/>
          <w:color w:val="000000" w:themeColor="text1"/>
        </w:rPr>
        <w:t xml:space="preserve">Work </w:t>
      </w:r>
      <w:r w:rsidR="009A09F9" w:rsidRPr="002A6770">
        <w:rPr>
          <w:b/>
          <w:color w:val="000000" w:themeColor="text1"/>
        </w:rPr>
        <w:t>groups</w:t>
      </w:r>
      <w:r w:rsidR="008932E5">
        <w:rPr>
          <w:b/>
          <w:color w:val="000000" w:themeColor="text1"/>
        </w:rPr>
        <w:t xml:space="preserve"> Organizing and Prioritizing</w:t>
      </w:r>
      <w:r w:rsidR="009A09F9" w:rsidRPr="002A6770">
        <w:rPr>
          <w:b/>
          <w:color w:val="000000" w:themeColor="text1"/>
        </w:rPr>
        <w:t xml:space="preserve"> </w:t>
      </w:r>
      <w:r w:rsidR="008932E5">
        <w:rPr>
          <w:b/>
          <w:color w:val="000000" w:themeColor="text1"/>
        </w:rPr>
        <w:t>(15</w:t>
      </w:r>
      <w:r w:rsidR="005142E0" w:rsidRPr="002A6770">
        <w:rPr>
          <w:b/>
          <w:color w:val="000000" w:themeColor="text1"/>
        </w:rPr>
        <w:t xml:space="preserve"> Minutes)</w:t>
      </w:r>
    </w:p>
    <w:p w14:paraId="55EFF336" w14:textId="1B39D303" w:rsidR="005142E0" w:rsidRDefault="005142E0" w:rsidP="005142E0">
      <w:pPr>
        <w:pStyle w:val="ListParagraph"/>
        <w:ind w:left="1440"/>
        <w:rPr>
          <w:color w:val="000000" w:themeColor="text1"/>
        </w:rPr>
      </w:pPr>
      <w:r>
        <w:rPr>
          <w:color w:val="000000" w:themeColor="text1"/>
        </w:rPr>
        <w:t>1. Equity Framework/Principals of Community</w:t>
      </w:r>
    </w:p>
    <w:p w14:paraId="2881EBA5" w14:textId="02DDC7D6" w:rsidR="005142E0" w:rsidRDefault="005142E0" w:rsidP="005142E0">
      <w:pPr>
        <w:pStyle w:val="ListParagraph"/>
        <w:ind w:left="1440"/>
        <w:rPr>
          <w:color w:val="000000" w:themeColor="text1"/>
        </w:rPr>
      </w:pPr>
      <w:r>
        <w:rPr>
          <w:color w:val="000000" w:themeColor="text1"/>
        </w:rPr>
        <w:t>2. Professional Development (forms update and process)</w:t>
      </w:r>
    </w:p>
    <w:p w14:paraId="1460EB2A" w14:textId="11A6686C" w:rsidR="005142E0" w:rsidRDefault="005142E0" w:rsidP="005142E0">
      <w:pPr>
        <w:pStyle w:val="ListParagraph"/>
        <w:ind w:left="1440"/>
        <w:rPr>
          <w:color w:val="000000" w:themeColor="text1"/>
        </w:rPr>
      </w:pPr>
      <w:r>
        <w:rPr>
          <w:color w:val="000000" w:themeColor="text1"/>
        </w:rPr>
        <w:t xml:space="preserve">3. Assessment Forms Review </w:t>
      </w:r>
    </w:p>
    <w:p w14:paraId="1147FC4A" w14:textId="790148B2" w:rsidR="005142E0" w:rsidRDefault="005142E0" w:rsidP="005142E0">
      <w:pPr>
        <w:pStyle w:val="ListParagraph"/>
        <w:ind w:left="1440"/>
        <w:rPr>
          <w:color w:val="000000" w:themeColor="text1"/>
        </w:rPr>
      </w:pPr>
      <w:r>
        <w:rPr>
          <w:color w:val="000000" w:themeColor="text1"/>
        </w:rPr>
        <w:t xml:space="preserve">4. Athletics </w:t>
      </w:r>
    </w:p>
    <w:p w14:paraId="0D906F0F" w14:textId="414EC1FC" w:rsidR="005142E0" w:rsidRDefault="005142E0" w:rsidP="005142E0">
      <w:pPr>
        <w:pStyle w:val="ListParagraph"/>
        <w:ind w:left="1440"/>
        <w:rPr>
          <w:color w:val="000000" w:themeColor="text1"/>
        </w:rPr>
      </w:pPr>
      <w:r>
        <w:rPr>
          <w:color w:val="000000" w:themeColor="text1"/>
        </w:rPr>
        <w:t xml:space="preserve">5. Data exploration </w:t>
      </w:r>
    </w:p>
    <w:p w14:paraId="3183C120" w14:textId="77777777" w:rsidR="005142E0" w:rsidRDefault="005142E0" w:rsidP="005142E0">
      <w:pPr>
        <w:pStyle w:val="ListParagraph"/>
        <w:ind w:left="1440"/>
        <w:rPr>
          <w:color w:val="000000" w:themeColor="text1"/>
        </w:rPr>
      </w:pPr>
    </w:p>
    <w:p w14:paraId="25C917A6" w14:textId="6C596A2C" w:rsidR="008932E5" w:rsidRDefault="005142E0" w:rsidP="005142E0">
      <w:pPr>
        <w:pStyle w:val="ListParagraph"/>
        <w:ind w:left="1170"/>
        <w:rPr>
          <w:b/>
          <w:color w:val="000000" w:themeColor="text1"/>
        </w:rPr>
      </w:pPr>
      <w:r>
        <w:rPr>
          <w:color w:val="000000" w:themeColor="text1"/>
        </w:rPr>
        <w:t>b</w:t>
      </w:r>
      <w:r w:rsidRPr="003E7319">
        <w:rPr>
          <w:b/>
          <w:color w:val="000000" w:themeColor="text1"/>
        </w:rPr>
        <w:t>.</w:t>
      </w:r>
      <w:r w:rsidR="008932E5">
        <w:rPr>
          <w:b/>
          <w:color w:val="000000" w:themeColor="text1"/>
        </w:rPr>
        <w:t xml:space="preserve"> Reallocation of funds to meet Integrated Plan Goal (10 minutes) </w:t>
      </w:r>
      <w:bookmarkStart w:id="0" w:name="_GoBack"/>
      <w:bookmarkEnd w:id="0"/>
    </w:p>
    <w:p w14:paraId="46D01181" w14:textId="2E9D1033" w:rsidR="008932E5" w:rsidRDefault="005142E0" w:rsidP="005142E0">
      <w:pPr>
        <w:pStyle w:val="ListParagraph"/>
        <w:ind w:left="1170"/>
        <w:rPr>
          <w:b/>
          <w:color w:val="000000" w:themeColor="text1"/>
        </w:rPr>
      </w:pPr>
      <w:r w:rsidRPr="003E7319">
        <w:rPr>
          <w:b/>
          <w:color w:val="000000" w:themeColor="text1"/>
        </w:rPr>
        <w:t xml:space="preserve"> </w:t>
      </w:r>
    </w:p>
    <w:p w14:paraId="33AD4423" w14:textId="5BBCEEB3" w:rsidR="005142E0" w:rsidRPr="005142E0" w:rsidRDefault="008932E5" w:rsidP="005142E0">
      <w:pPr>
        <w:pStyle w:val="ListParagraph"/>
        <w:ind w:left="1170"/>
        <w:rPr>
          <w:color w:val="000000" w:themeColor="text1"/>
        </w:rPr>
      </w:pPr>
      <w:r>
        <w:rPr>
          <w:b/>
          <w:color w:val="000000" w:themeColor="text1"/>
        </w:rPr>
        <w:t xml:space="preserve">C. </w:t>
      </w:r>
      <w:r w:rsidR="005142E0" w:rsidRPr="008932E5">
        <w:rPr>
          <w:b/>
          <w:color w:val="000000" w:themeColor="text1"/>
        </w:rPr>
        <w:t xml:space="preserve">Potential Applications for funding/ dedication to areas of </w:t>
      </w:r>
      <w:r w:rsidR="00926102" w:rsidRPr="008932E5">
        <w:rPr>
          <w:b/>
          <w:color w:val="000000" w:themeColor="text1"/>
        </w:rPr>
        <w:t xml:space="preserve">support? </w:t>
      </w:r>
      <w:r>
        <w:rPr>
          <w:b/>
          <w:color w:val="000000" w:themeColor="text1"/>
        </w:rPr>
        <w:t>(10</w:t>
      </w:r>
      <w:r w:rsidR="003E7319">
        <w:rPr>
          <w:b/>
          <w:color w:val="000000" w:themeColor="text1"/>
        </w:rPr>
        <w:t xml:space="preserve"> </w:t>
      </w:r>
      <w:r w:rsidR="002A6770">
        <w:rPr>
          <w:b/>
          <w:color w:val="000000" w:themeColor="text1"/>
        </w:rPr>
        <w:t>minutes)</w:t>
      </w:r>
    </w:p>
    <w:p w14:paraId="3A33A821" w14:textId="77777777" w:rsidR="00FB040F" w:rsidRDefault="00FB040F" w:rsidP="00790870"/>
    <w:p w14:paraId="6AC5C331" w14:textId="77777777" w:rsidR="00FB040F" w:rsidRDefault="00FB040F" w:rsidP="00FB040F">
      <w:pPr>
        <w:pStyle w:val="ListParagraph"/>
        <w:numPr>
          <w:ilvl w:val="0"/>
          <w:numId w:val="1"/>
        </w:numPr>
        <w:rPr>
          <w:b/>
        </w:rPr>
      </w:pPr>
      <w:r w:rsidRPr="003A6211">
        <w:rPr>
          <w:b/>
        </w:rPr>
        <w:t>Old Business</w:t>
      </w:r>
    </w:p>
    <w:p w14:paraId="46A78E9A" w14:textId="11AAD606" w:rsidR="00FB040F" w:rsidRDefault="005142E0" w:rsidP="005142E0">
      <w:pPr>
        <w:pStyle w:val="ListParagraph"/>
        <w:ind w:left="1080"/>
      </w:pPr>
      <w:r>
        <w:t>a</w:t>
      </w:r>
    </w:p>
    <w:p w14:paraId="6915C6DB" w14:textId="2CF8680F" w:rsidR="00FB040F" w:rsidRPr="00816D99" w:rsidRDefault="00FB040F" w:rsidP="003A0C85">
      <w:pPr>
        <w:pStyle w:val="ListParagraph"/>
        <w:numPr>
          <w:ilvl w:val="0"/>
          <w:numId w:val="1"/>
        </w:numPr>
        <w:rPr>
          <w:b/>
        </w:rPr>
      </w:pPr>
      <w:r w:rsidRPr="00816D99">
        <w:rPr>
          <w:rFonts w:cs="Times"/>
          <w:b/>
          <w:color w:val="000000" w:themeColor="text1"/>
        </w:rPr>
        <w:t xml:space="preserve">Next Steps </w:t>
      </w:r>
      <w:r w:rsidR="0002263A">
        <w:rPr>
          <w:rFonts w:cs="Times"/>
          <w:b/>
          <w:color w:val="000000" w:themeColor="text1"/>
        </w:rPr>
        <w:t>(5</w:t>
      </w:r>
      <w:r w:rsidR="00C93686">
        <w:rPr>
          <w:rFonts w:cs="Times"/>
          <w:b/>
          <w:color w:val="000000" w:themeColor="text1"/>
        </w:rPr>
        <w:t xml:space="preserve"> minutes</w:t>
      </w:r>
      <w:r w:rsidR="00A87376">
        <w:rPr>
          <w:rFonts w:cs="Times"/>
          <w:b/>
          <w:color w:val="000000" w:themeColor="text1"/>
        </w:rPr>
        <w:t xml:space="preserve">) </w:t>
      </w:r>
    </w:p>
    <w:p w14:paraId="2712E2BC" w14:textId="77777777" w:rsidR="00816D99" w:rsidRPr="00816D99" w:rsidRDefault="00816D99" w:rsidP="00816D99">
      <w:pPr>
        <w:pStyle w:val="ListParagraph"/>
        <w:ind w:left="1080"/>
        <w:rPr>
          <w:b/>
        </w:rPr>
      </w:pPr>
    </w:p>
    <w:p w14:paraId="037ABB0B" w14:textId="77777777" w:rsidR="00FB040F" w:rsidRPr="003A6211" w:rsidRDefault="00FB040F" w:rsidP="00FB040F">
      <w:pPr>
        <w:pStyle w:val="ListParagraph"/>
        <w:numPr>
          <w:ilvl w:val="0"/>
          <w:numId w:val="1"/>
        </w:numPr>
        <w:rPr>
          <w:b/>
        </w:rPr>
      </w:pPr>
      <w:r w:rsidRPr="003A6211">
        <w:rPr>
          <w:rFonts w:ascii="Calibri" w:hAnsi="Calibri" w:cs="Calibri"/>
          <w:b/>
          <w:color w:val="000000" w:themeColor="text1"/>
        </w:rPr>
        <w:t>Adjournment</w:t>
      </w:r>
    </w:p>
    <w:p w14:paraId="166655A9" w14:textId="77777777" w:rsidR="00FB040F" w:rsidRDefault="00FB040F" w:rsidP="00FB040F">
      <w:pPr>
        <w:ind w:left="360"/>
      </w:pPr>
    </w:p>
    <w:p w14:paraId="6EF104DD" w14:textId="77777777" w:rsidR="0030781F" w:rsidRDefault="008932E5"/>
    <w:sectPr w:rsidR="0030781F" w:rsidSect="007E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058C3"/>
    <w:multiLevelType w:val="hybridMultilevel"/>
    <w:tmpl w:val="60E8356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8570368"/>
    <w:multiLevelType w:val="hybridMultilevel"/>
    <w:tmpl w:val="C2AE33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0870C8D"/>
    <w:multiLevelType w:val="hybridMultilevel"/>
    <w:tmpl w:val="8D0C9BA0"/>
    <w:lvl w:ilvl="0" w:tplc="5AEC8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C48A6"/>
    <w:multiLevelType w:val="hybridMultilevel"/>
    <w:tmpl w:val="B67ADA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577D5"/>
    <w:multiLevelType w:val="hybridMultilevel"/>
    <w:tmpl w:val="D9D2D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D5F66"/>
    <w:multiLevelType w:val="hybridMultilevel"/>
    <w:tmpl w:val="3BB4C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0159D"/>
    <w:multiLevelType w:val="hybridMultilevel"/>
    <w:tmpl w:val="AD8C6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0F"/>
    <w:rsid w:val="0001222D"/>
    <w:rsid w:val="00014EB4"/>
    <w:rsid w:val="00016A86"/>
    <w:rsid w:val="0002263A"/>
    <w:rsid w:val="00036CB3"/>
    <w:rsid w:val="00055C29"/>
    <w:rsid w:val="00062764"/>
    <w:rsid w:val="00063C67"/>
    <w:rsid w:val="00084A87"/>
    <w:rsid w:val="000C0B65"/>
    <w:rsid w:val="000F0AB7"/>
    <w:rsid w:val="00106CEF"/>
    <w:rsid w:val="001231A0"/>
    <w:rsid w:val="00126C86"/>
    <w:rsid w:val="001C4596"/>
    <w:rsid w:val="001C68F4"/>
    <w:rsid w:val="002116DE"/>
    <w:rsid w:val="00265C4F"/>
    <w:rsid w:val="002A6770"/>
    <w:rsid w:val="002C7D37"/>
    <w:rsid w:val="002E721F"/>
    <w:rsid w:val="0030206E"/>
    <w:rsid w:val="00306A5A"/>
    <w:rsid w:val="00315F4F"/>
    <w:rsid w:val="00323DC0"/>
    <w:rsid w:val="00324A10"/>
    <w:rsid w:val="00331BA6"/>
    <w:rsid w:val="00333891"/>
    <w:rsid w:val="003359FE"/>
    <w:rsid w:val="00350E4C"/>
    <w:rsid w:val="003578B8"/>
    <w:rsid w:val="003656C8"/>
    <w:rsid w:val="003C6F52"/>
    <w:rsid w:val="003D3836"/>
    <w:rsid w:val="003D42E1"/>
    <w:rsid w:val="003D72A8"/>
    <w:rsid w:val="003E0B33"/>
    <w:rsid w:val="003E7319"/>
    <w:rsid w:val="004005DE"/>
    <w:rsid w:val="00405973"/>
    <w:rsid w:val="00411266"/>
    <w:rsid w:val="00434B23"/>
    <w:rsid w:val="004435D6"/>
    <w:rsid w:val="0046267F"/>
    <w:rsid w:val="00484761"/>
    <w:rsid w:val="004A363C"/>
    <w:rsid w:val="004F0B37"/>
    <w:rsid w:val="00503A0B"/>
    <w:rsid w:val="00504CA9"/>
    <w:rsid w:val="00506F8E"/>
    <w:rsid w:val="005142E0"/>
    <w:rsid w:val="00514BF4"/>
    <w:rsid w:val="00543D09"/>
    <w:rsid w:val="0056199D"/>
    <w:rsid w:val="00567FAF"/>
    <w:rsid w:val="00572028"/>
    <w:rsid w:val="00581ACA"/>
    <w:rsid w:val="00587EE0"/>
    <w:rsid w:val="00590A4E"/>
    <w:rsid w:val="005A60D6"/>
    <w:rsid w:val="005E1D99"/>
    <w:rsid w:val="00605271"/>
    <w:rsid w:val="006231F1"/>
    <w:rsid w:val="006310A5"/>
    <w:rsid w:val="00635779"/>
    <w:rsid w:val="00663624"/>
    <w:rsid w:val="006665DA"/>
    <w:rsid w:val="00707441"/>
    <w:rsid w:val="00770703"/>
    <w:rsid w:val="00790870"/>
    <w:rsid w:val="0079364B"/>
    <w:rsid w:val="00795554"/>
    <w:rsid w:val="007E2A62"/>
    <w:rsid w:val="00806147"/>
    <w:rsid w:val="00816D99"/>
    <w:rsid w:val="008466CB"/>
    <w:rsid w:val="008602AE"/>
    <w:rsid w:val="00876918"/>
    <w:rsid w:val="008932E5"/>
    <w:rsid w:val="008A4EE2"/>
    <w:rsid w:val="008B2C36"/>
    <w:rsid w:val="008B4739"/>
    <w:rsid w:val="008C2202"/>
    <w:rsid w:val="00901FB8"/>
    <w:rsid w:val="0090246C"/>
    <w:rsid w:val="00926102"/>
    <w:rsid w:val="00927041"/>
    <w:rsid w:val="00950130"/>
    <w:rsid w:val="009A09F9"/>
    <w:rsid w:val="009B22F6"/>
    <w:rsid w:val="009B3A40"/>
    <w:rsid w:val="00A06E70"/>
    <w:rsid w:val="00A119F8"/>
    <w:rsid w:val="00A14F98"/>
    <w:rsid w:val="00A26A8C"/>
    <w:rsid w:val="00A272B3"/>
    <w:rsid w:val="00A423B8"/>
    <w:rsid w:val="00A448E8"/>
    <w:rsid w:val="00A87376"/>
    <w:rsid w:val="00A96CB6"/>
    <w:rsid w:val="00A96F36"/>
    <w:rsid w:val="00A9771C"/>
    <w:rsid w:val="00AD7664"/>
    <w:rsid w:val="00B2552E"/>
    <w:rsid w:val="00B66AB4"/>
    <w:rsid w:val="00B8561C"/>
    <w:rsid w:val="00BC3E50"/>
    <w:rsid w:val="00BE6210"/>
    <w:rsid w:val="00C07210"/>
    <w:rsid w:val="00C0736B"/>
    <w:rsid w:val="00C13F02"/>
    <w:rsid w:val="00C16362"/>
    <w:rsid w:val="00C20AD2"/>
    <w:rsid w:val="00C25444"/>
    <w:rsid w:val="00C31B60"/>
    <w:rsid w:val="00C36AD9"/>
    <w:rsid w:val="00C45745"/>
    <w:rsid w:val="00C92BA2"/>
    <w:rsid w:val="00C93686"/>
    <w:rsid w:val="00C95653"/>
    <w:rsid w:val="00CA6E73"/>
    <w:rsid w:val="00D02C54"/>
    <w:rsid w:val="00D50220"/>
    <w:rsid w:val="00D57EFC"/>
    <w:rsid w:val="00D76BAF"/>
    <w:rsid w:val="00D9370B"/>
    <w:rsid w:val="00D971D2"/>
    <w:rsid w:val="00DE7512"/>
    <w:rsid w:val="00DF2943"/>
    <w:rsid w:val="00E0727F"/>
    <w:rsid w:val="00E6246E"/>
    <w:rsid w:val="00EA2314"/>
    <w:rsid w:val="00EA2FA5"/>
    <w:rsid w:val="00EA6A08"/>
    <w:rsid w:val="00EB3AA6"/>
    <w:rsid w:val="00ED25C7"/>
    <w:rsid w:val="00EF34A6"/>
    <w:rsid w:val="00F03E7B"/>
    <w:rsid w:val="00F0746D"/>
    <w:rsid w:val="00F252AF"/>
    <w:rsid w:val="00F86059"/>
    <w:rsid w:val="00F93A91"/>
    <w:rsid w:val="00F93B30"/>
    <w:rsid w:val="00FA3006"/>
    <w:rsid w:val="00FA616E"/>
    <w:rsid w:val="00FB040F"/>
    <w:rsid w:val="00FC2451"/>
    <w:rsid w:val="00FD49DA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B5B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B0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40F"/>
    <w:pPr>
      <w:ind w:left="720"/>
      <w:contextualSpacing/>
    </w:pPr>
  </w:style>
  <w:style w:type="table" w:styleId="TableGrid">
    <w:name w:val="Table Grid"/>
    <w:basedOn w:val="TableNormal"/>
    <w:uiPriority w:val="39"/>
    <w:rsid w:val="00C92B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C92BA2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C92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Cervantes</dc:creator>
  <cp:keywords/>
  <dc:description/>
  <cp:lastModifiedBy>Eduardo Cervantes</cp:lastModifiedBy>
  <cp:revision>2</cp:revision>
  <cp:lastPrinted>2017-04-25T18:49:00Z</cp:lastPrinted>
  <dcterms:created xsi:type="dcterms:W3CDTF">2017-10-07T00:19:00Z</dcterms:created>
  <dcterms:modified xsi:type="dcterms:W3CDTF">2017-10-07T00:19:00Z</dcterms:modified>
</cp:coreProperties>
</file>